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BF2" w:rsidRDefault="00DB1BF2" w:rsidP="00DB1B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DB1BF2" w:rsidRDefault="00DB1BF2" w:rsidP="00DB1B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ОДИНЦОВСКОГО ГОРОДСКОГО ОКРУГА</w:t>
      </w:r>
    </w:p>
    <w:p w:rsidR="00DB1BF2" w:rsidRDefault="00DB1BF2" w:rsidP="00DB1B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:rsidR="00DB1BF2" w:rsidRDefault="00DB1BF2" w:rsidP="00DB1B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DB1BF2" w:rsidRDefault="00CC0EFE" w:rsidP="00DB1B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10.07.2025</w:t>
      </w:r>
      <w:r w:rsidR="00DB1BF2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4250</w:t>
      </w:r>
    </w:p>
    <w:p w:rsidR="00D757D8" w:rsidRDefault="00D757D8" w:rsidP="0021400C">
      <w:pPr>
        <w:pStyle w:val="11"/>
        <w:shd w:val="clear" w:color="auto" w:fill="FFFFFF" w:themeFill="background1"/>
        <w:spacing w:line="240" w:lineRule="auto"/>
        <w:ind w:firstLine="709"/>
      </w:pPr>
    </w:p>
    <w:p w:rsidR="00D757D8" w:rsidRDefault="00D757D8" w:rsidP="0021400C">
      <w:pPr>
        <w:pStyle w:val="11"/>
        <w:shd w:val="clear" w:color="auto" w:fill="FFFFFF" w:themeFill="background1"/>
        <w:spacing w:line="240" w:lineRule="auto"/>
        <w:ind w:firstLine="709"/>
      </w:pPr>
    </w:p>
    <w:p w:rsidR="00D757D8" w:rsidRDefault="00D757D8" w:rsidP="0021400C">
      <w:pPr>
        <w:pStyle w:val="11"/>
        <w:shd w:val="clear" w:color="auto" w:fill="FFFFFF" w:themeFill="background1"/>
        <w:spacing w:line="240" w:lineRule="auto"/>
        <w:ind w:firstLine="709"/>
      </w:pPr>
    </w:p>
    <w:p w:rsidR="00D757D8" w:rsidRDefault="00D757D8" w:rsidP="0021400C">
      <w:pPr>
        <w:pStyle w:val="11"/>
        <w:shd w:val="clear" w:color="auto" w:fill="FFFFFF" w:themeFill="background1"/>
        <w:spacing w:line="240" w:lineRule="auto"/>
        <w:ind w:firstLine="709"/>
      </w:pPr>
    </w:p>
    <w:p w:rsidR="00D757D8" w:rsidRDefault="00D757D8" w:rsidP="00D757D8">
      <w:pPr>
        <w:pStyle w:val="11"/>
        <w:shd w:val="clear" w:color="auto" w:fill="FFFFFF" w:themeFill="background1"/>
        <w:spacing w:line="240" w:lineRule="auto"/>
        <w:ind w:firstLine="709"/>
        <w:jc w:val="center"/>
      </w:pPr>
    </w:p>
    <w:p w:rsidR="00D757D8" w:rsidRPr="00CD37A0" w:rsidRDefault="00DE61B1" w:rsidP="00E726D1">
      <w:pPr>
        <w:pStyle w:val="11"/>
        <w:shd w:val="clear" w:color="auto" w:fill="FFFFFF" w:themeFill="background1"/>
        <w:spacing w:line="240" w:lineRule="auto"/>
        <w:jc w:val="center"/>
      </w:pPr>
      <w:r w:rsidRPr="00DA58CB">
        <w:t>О</w:t>
      </w:r>
      <w:r w:rsidR="0062039F" w:rsidRPr="0062039F">
        <w:t xml:space="preserve"> </w:t>
      </w:r>
      <w:r w:rsidR="00276203" w:rsidRPr="00276203">
        <w:t>с</w:t>
      </w:r>
      <w:r w:rsidR="0062039F" w:rsidRPr="0062039F">
        <w:t>озд</w:t>
      </w:r>
      <w:r w:rsidR="0062039F">
        <w:t>а</w:t>
      </w:r>
      <w:r w:rsidR="009F712E">
        <w:t xml:space="preserve">нии </w:t>
      </w:r>
      <w:r w:rsidR="001E0566">
        <w:t xml:space="preserve">Рабочей группы для осуществления проверочных мероприятий </w:t>
      </w:r>
      <w:r w:rsidR="00943980">
        <w:t>соблюдения П</w:t>
      </w:r>
      <w:r w:rsidR="001E0566">
        <w:t xml:space="preserve">равил размещения грузовых контейнеров </w:t>
      </w:r>
      <w:r w:rsidR="00A72A8B">
        <w:t>на территории Одинцовского городского округа Московской области</w:t>
      </w:r>
    </w:p>
    <w:p w:rsidR="000647D0" w:rsidRDefault="000647D0" w:rsidP="0021400C">
      <w:pPr>
        <w:pStyle w:val="11"/>
        <w:shd w:val="clear" w:color="auto" w:fill="FFFFFF" w:themeFill="background1"/>
        <w:spacing w:line="240" w:lineRule="auto"/>
        <w:ind w:firstLine="709"/>
      </w:pPr>
    </w:p>
    <w:p w:rsidR="00D757D8" w:rsidRDefault="00D757D8" w:rsidP="0021400C">
      <w:pPr>
        <w:pStyle w:val="11"/>
        <w:shd w:val="clear" w:color="auto" w:fill="FFFFFF" w:themeFill="background1"/>
        <w:spacing w:line="240" w:lineRule="auto"/>
        <w:ind w:firstLine="709"/>
      </w:pPr>
    </w:p>
    <w:p w:rsidR="007A6E56" w:rsidRDefault="00E32DF5" w:rsidP="0021400C">
      <w:pPr>
        <w:pStyle w:val="11"/>
        <w:shd w:val="clear" w:color="auto" w:fill="FFFFFF" w:themeFill="background1"/>
        <w:spacing w:line="240" w:lineRule="auto"/>
        <w:ind w:firstLine="709"/>
      </w:pPr>
      <w:r>
        <w:t>В</w:t>
      </w:r>
      <w:r w:rsidR="00DE61B1">
        <w:t xml:space="preserve"> соответствии </w:t>
      </w:r>
      <w:r w:rsidR="00943980">
        <w:t xml:space="preserve">постановлением Губернатора Московской области от 02.07.2025 № 224-ПГ «Об утверждении Правил размещения грузовых контейнеров на территории Московской области», </w:t>
      </w:r>
      <w:r w:rsidR="00FE51AA">
        <w:t>Положением о</w:t>
      </w:r>
      <w:r w:rsidR="00EA026A">
        <w:t>б</w:t>
      </w:r>
      <w:r w:rsidR="00FE51AA">
        <w:t xml:space="preserve"> </w:t>
      </w:r>
      <w:r w:rsidR="00EA026A">
        <w:t>осуществлении</w:t>
      </w:r>
      <w:r w:rsidR="00FE51AA">
        <w:t xml:space="preserve"> проверочных мероприятий соблюдения Правил размещения грузовых контейнеров на территории Моско</w:t>
      </w:r>
      <w:r w:rsidR="00EA026A">
        <w:t>вской области, утвержденным распоряжением Министерства по содержанию территорий и государственному жилищному надзору Московской области от 02.07.2025 №</w:t>
      </w:r>
      <w:r w:rsidR="0017425A">
        <w:t> </w:t>
      </w:r>
      <w:r w:rsidR="00EA026A">
        <w:t>209-Р</w:t>
      </w:r>
      <w:r w:rsidR="002E0AAC">
        <w:t xml:space="preserve"> (далее – распоряжение от 02.07.2025 № 209-Р)</w:t>
      </w:r>
      <w:r w:rsidR="00FE51AA">
        <w:t xml:space="preserve">, </w:t>
      </w:r>
      <w:r w:rsidR="00943980">
        <w:t xml:space="preserve">в целях </w:t>
      </w:r>
      <w:r w:rsidR="002E0AAC">
        <w:t xml:space="preserve">участия в осуществлении </w:t>
      </w:r>
      <w:r w:rsidR="00943980">
        <w:t>проверочных мероприятий соблюдения Правил размещения грузовых контейнеров на территории Одинцовского городского округа Московской области</w:t>
      </w:r>
      <w:r w:rsidR="002E0AAC">
        <w:t xml:space="preserve"> совместно с Министерством по содержанию территорий и государственному жилищному надзору Московской области</w:t>
      </w:r>
      <w:r>
        <w:t>,</w:t>
      </w:r>
    </w:p>
    <w:p w:rsidR="00D757D8" w:rsidRDefault="00D757D8" w:rsidP="0021400C">
      <w:pPr>
        <w:pStyle w:val="11"/>
        <w:shd w:val="clear" w:color="auto" w:fill="FFFFFF" w:themeFill="background1"/>
        <w:spacing w:line="240" w:lineRule="auto"/>
        <w:ind w:firstLine="709"/>
      </w:pPr>
    </w:p>
    <w:p w:rsidR="00D757D8" w:rsidRPr="00DB728D" w:rsidRDefault="00D757D8" w:rsidP="00D757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728D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D757D8" w:rsidRPr="00DB728D" w:rsidRDefault="00D757D8" w:rsidP="00D757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57D8" w:rsidRDefault="00CD20EE" w:rsidP="00D757D8">
      <w:pPr>
        <w:pStyle w:val="11"/>
        <w:shd w:val="clear" w:color="auto" w:fill="FFFFFF" w:themeFill="background1"/>
        <w:spacing w:line="240" w:lineRule="auto"/>
        <w:ind w:firstLine="709"/>
      </w:pPr>
      <w:r>
        <w:t>1.</w:t>
      </w:r>
      <w:r w:rsidR="004A35C6">
        <w:t xml:space="preserve"> </w:t>
      </w:r>
      <w:r w:rsidR="0062039F">
        <w:t xml:space="preserve">Создать </w:t>
      </w:r>
      <w:r w:rsidR="00943980">
        <w:t>Рабочую группу для осуществления проверочных мероприятий соблюдения Правил размещения грузовых контейнеров</w:t>
      </w:r>
      <w:r w:rsidR="0017425A">
        <w:t xml:space="preserve"> на территории Одинцовского городского округа Московской области</w:t>
      </w:r>
      <w:r w:rsidR="002E0AAC">
        <w:t xml:space="preserve">           </w:t>
      </w:r>
      <w:proofErr w:type="gramStart"/>
      <w:r w:rsidR="002E0AAC">
        <w:t xml:space="preserve"> </w:t>
      </w:r>
      <w:r w:rsidR="00943980">
        <w:t xml:space="preserve"> </w:t>
      </w:r>
      <w:r w:rsidR="002E0AAC">
        <w:t xml:space="preserve"> (</w:t>
      </w:r>
      <w:proofErr w:type="gramEnd"/>
      <w:r w:rsidR="002E0AAC">
        <w:t xml:space="preserve">далее - Рабочая  группа) </w:t>
      </w:r>
      <w:r w:rsidR="0062039F">
        <w:t>и утвердить ее состав</w:t>
      </w:r>
      <w:r w:rsidR="00A72A8B">
        <w:t xml:space="preserve"> (прилагается)</w:t>
      </w:r>
      <w:r w:rsidR="00DE61B1">
        <w:t>.</w:t>
      </w:r>
    </w:p>
    <w:p w:rsidR="00FB3C2C" w:rsidRDefault="002E0AAC" w:rsidP="00A72A8B">
      <w:pPr>
        <w:pStyle w:val="11"/>
        <w:shd w:val="clear" w:color="auto" w:fill="FFFFFF" w:themeFill="background1"/>
        <w:spacing w:line="240" w:lineRule="auto"/>
        <w:ind w:firstLine="709"/>
      </w:pPr>
      <w:r>
        <w:t>2. Рабочей группе</w:t>
      </w:r>
      <w:r w:rsidR="00FB3C2C">
        <w:t>:</w:t>
      </w:r>
    </w:p>
    <w:p w:rsidR="00FB3C2C" w:rsidRDefault="00FB3C2C" w:rsidP="00FB3C2C">
      <w:pPr>
        <w:pStyle w:val="11"/>
        <w:shd w:val="clear" w:color="auto" w:fill="FFFFFF" w:themeFill="background1"/>
        <w:spacing w:line="240" w:lineRule="auto"/>
      </w:pPr>
      <w:r>
        <w:t xml:space="preserve">         </w:t>
      </w:r>
      <w:r w:rsidR="005432E3">
        <w:t xml:space="preserve"> 1) </w:t>
      </w:r>
      <w:r w:rsidR="002E0AAC">
        <w:t>руководствоваться Положением об осуществлении проверочных мероприятий соблюдения Правил размещения грузовых контейнеров на территории Московской области, утвержденным распоряжением от 02.07.2025 № 209-Р</w:t>
      </w:r>
      <w:r>
        <w:t>;</w:t>
      </w:r>
    </w:p>
    <w:p w:rsidR="002E0AAC" w:rsidRDefault="00A902B6" w:rsidP="00FB3C2C">
      <w:pPr>
        <w:pStyle w:val="11"/>
        <w:shd w:val="clear" w:color="auto" w:fill="FFFFFF" w:themeFill="background1"/>
        <w:spacing w:line="240" w:lineRule="auto"/>
      </w:pPr>
      <w:r>
        <w:t xml:space="preserve">         </w:t>
      </w:r>
      <w:r w:rsidR="005432E3">
        <w:t xml:space="preserve"> 2) </w:t>
      </w:r>
      <w:r w:rsidR="00A63103">
        <w:t>при осуществлении проверочны</w:t>
      </w:r>
      <w:r w:rsidR="00FB3C2C">
        <w:t>х</w:t>
      </w:r>
      <w:r w:rsidR="00A63103">
        <w:t xml:space="preserve"> мероприятий оказывать содействие Министерству по содержанию территорий и государственному жилищному надзору Московской области. </w:t>
      </w:r>
    </w:p>
    <w:p w:rsidR="00A902B6" w:rsidRDefault="00A902B6" w:rsidP="00A72A8B">
      <w:pPr>
        <w:pStyle w:val="11"/>
        <w:shd w:val="clear" w:color="auto" w:fill="FFFFFF" w:themeFill="background1"/>
        <w:spacing w:line="240" w:lineRule="auto"/>
        <w:ind w:firstLine="709"/>
      </w:pPr>
    </w:p>
    <w:p w:rsidR="00A72A8B" w:rsidRDefault="00FB3C2C" w:rsidP="00A72A8B">
      <w:pPr>
        <w:pStyle w:val="11"/>
        <w:shd w:val="clear" w:color="auto" w:fill="FFFFFF" w:themeFill="background1"/>
        <w:spacing w:line="240" w:lineRule="auto"/>
        <w:ind w:firstLine="709"/>
      </w:pPr>
      <w:r>
        <w:t>3</w:t>
      </w:r>
      <w:r w:rsidR="00A72A8B">
        <w:t xml:space="preserve">. Опубликовать настоящее постановление в официальном средстве массовой информации Одинцовского городского округа Московской области </w:t>
      </w:r>
      <w:r w:rsidR="00A72A8B">
        <w:lastRenderedPageBreak/>
        <w:t xml:space="preserve">и </w:t>
      </w:r>
      <w:r w:rsidR="00A63103">
        <w:t xml:space="preserve">разместить </w:t>
      </w:r>
      <w:r w:rsidR="00A72A8B">
        <w:t xml:space="preserve">на официальном сайте Одинцовского городского округа Московской области в </w:t>
      </w:r>
      <w:r w:rsidR="00A63103">
        <w:t>информационно-</w:t>
      </w:r>
      <w:r w:rsidR="00A902B6">
        <w:t>теле</w:t>
      </w:r>
      <w:r w:rsidR="00A63103">
        <w:t xml:space="preserve">коммуникационной </w:t>
      </w:r>
      <w:r w:rsidR="00A72A8B">
        <w:t>сети «Интернет».</w:t>
      </w:r>
    </w:p>
    <w:p w:rsidR="00CD20EE" w:rsidRDefault="00FB3C2C" w:rsidP="00753A1C">
      <w:pPr>
        <w:pStyle w:val="11"/>
        <w:shd w:val="clear" w:color="auto" w:fill="FFFFFF" w:themeFill="background1"/>
        <w:spacing w:line="240" w:lineRule="auto"/>
        <w:ind w:firstLine="709"/>
      </w:pPr>
      <w:r>
        <w:t>4</w:t>
      </w:r>
      <w:r w:rsidR="00CD20EE" w:rsidRPr="00753A1C">
        <w:t>. Настоящее постановление вступает в силу со дня его</w:t>
      </w:r>
      <w:r w:rsidR="00943980">
        <w:t xml:space="preserve"> подписания</w:t>
      </w:r>
      <w:r w:rsidR="00CD20EE" w:rsidRPr="00753A1C">
        <w:t>.</w:t>
      </w:r>
    </w:p>
    <w:p w:rsidR="00DE61B1" w:rsidRDefault="00FB3C2C" w:rsidP="00DE61B1">
      <w:pPr>
        <w:pStyle w:val="11"/>
        <w:shd w:val="clear" w:color="auto" w:fill="FFFFFF" w:themeFill="background1"/>
        <w:spacing w:line="240" w:lineRule="auto"/>
        <w:ind w:firstLine="709"/>
      </w:pPr>
      <w:r>
        <w:t>5</w:t>
      </w:r>
      <w:r w:rsidR="00DE61B1">
        <w:t xml:space="preserve">. </w:t>
      </w:r>
      <w:r w:rsidR="00DE61B1" w:rsidRPr="00DE61B1">
        <w:t xml:space="preserve">Контроль за выполнением настоящего постановления </w:t>
      </w:r>
      <w:r w:rsidR="00A72A8B">
        <w:t xml:space="preserve">возложить на </w:t>
      </w:r>
      <w:r w:rsidR="00A63103">
        <w:t>з</w:t>
      </w:r>
      <w:r w:rsidR="00B87FA2">
        <w:t xml:space="preserve">аместителя Главы Одинцовского городского округа Московской области </w:t>
      </w:r>
      <w:proofErr w:type="spellStart"/>
      <w:r w:rsidR="00B87FA2">
        <w:t>Садетдинову</w:t>
      </w:r>
      <w:proofErr w:type="spellEnd"/>
      <w:r w:rsidR="00B87FA2">
        <w:t xml:space="preserve"> А.А.</w:t>
      </w:r>
    </w:p>
    <w:p w:rsidR="00B87FA2" w:rsidRPr="00DE61B1" w:rsidRDefault="00B87FA2" w:rsidP="00DE61B1">
      <w:pPr>
        <w:pStyle w:val="11"/>
        <w:shd w:val="clear" w:color="auto" w:fill="FFFFFF" w:themeFill="background1"/>
        <w:spacing w:line="240" w:lineRule="auto"/>
        <w:ind w:firstLine="709"/>
      </w:pPr>
    </w:p>
    <w:p w:rsidR="00DE61B1" w:rsidRPr="00753A1C" w:rsidRDefault="00DE61B1" w:rsidP="00753A1C">
      <w:pPr>
        <w:pStyle w:val="11"/>
        <w:shd w:val="clear" w:color="auto" w:fill="FFFFFF" w:themeFill="background1"/>
        <w:spacing w:line="240" w:lineRule="auto"/>
        <w:ind w:firstLine="709"/>
      </w:pPr>
    </w:p>
    <w:p w:rsidR="00CD20EE" w:rsidRPr="00BF574A" w:rsidRDefault="00BF574A" w:rsidP="00BF574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574A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                                     </w:t>
      </w:r>
      <w:r w:rsidR="00805C21">
        <w:rPr>
          <w:rFonts w:ascii="Times New Roman" w:hAnsi="Times New Roman" w:cs="Times New Roman"/>
          <w:sz w:val="28"/>
          <w:szCs w:val="28"/>
        </w:rPr>
        <w:t xml:space="preserve">  </w:t>
      </w:r>
      <w:r w:rsidRPr="00BF574A">
        <w:rPr>
          <w:rFonts w:ascii="Times New Roman" w:hAnsi="Times New Roman" w:cs="Times New Roman"/>
          <w:sz w:val="28"/>
          <w:szCs w:val="28"/>
        </w:rPr>
        <w:t>А.Р. Иванов</w:t>
      </w:r>
    </w:p>
    <w:p w:rsidR="00BF574A" w:rsidRDefault="00BF574A" w:rsidP="00BF5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103" w:rsidRDefault="00A63103" w:rsidP="00BF5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103" w:rsidRDefault="00A63103" w:rsidP="00BF5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103" w:rsidRDefault="00A63103" w:rsidP="00BF5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103" w:rsidRDefault="00A63103" w:rsidP="00BF5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103" w:rsidRDefault="00A63103" w:rsidP="00BF5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103" w:rsidRDefault="00A63103" w:rsidP="00BF5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103" w:rsidRDefault="00A63103" w:rsidP="00BF5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103" w:rsidRDefault="00A63103" w:rsidP="00BF5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103" w:rsidRDefault="00A63103" w:rsidP="00BF5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103" w:rsidRDefault="00A63103" w:rsidP="00BF5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103" w:rsidRDefault="00A63103" w:rsidP="00BF5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103" w:rsidRDefault="00A63103" w:rsidP="00BF5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103" w:rsidRDefault="00A63103" w:rsidP="00BF5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103" w:rsidRDefault="00A63103" w:rsidP="00BF5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103" w:rsidRDefault="00A63103" w:rsidP="00BF5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103" w:rsidRDefault="00A63103" w:rsidP="00BF5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103" w:rsidRDefault="00A63103" w:rsidP="00BF5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103" w:rsidRDefault="00A63103" w:rsidP="00BF5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103" w:rsidRDefault="00A63103" w:rsidP="00BF5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103" w:rsidRDefault="00A63103" w:rsidP="00BF5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103" w:rsidRDefault="00A63103" w:rsidP="00BF5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103" w:rsidRDefault="00A63103" w:rsidP="00BF5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103" w:rsidRDefault="00A63103" w:rsidP="00BF5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103" w:rsidRDefault="00A63103" w:rsidP="00BF5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103" w:rsidRDefault="00A63103" w:rsidP="00BF5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103" w:rsidRDefault="00A63103" w:rsidP="00BF5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CFB" w:rsidRDefault="00E11CFB" w:rsidP="00BF5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CFB" w:rsidRDefault="00E11CFB" w:rsidP="00BF574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3103" w:rsidRDefault="00A63103" w:rsidP="00BF5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103" w:rsidRDefault="00A63103" w:rsidP="00BF5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103" w:rsidRDefault="00A63103" w:rsidP="00BF5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FC0" w:rsidRDefault="005F5FC0" w:rsidP="00BF5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FC0" w:rsidRDefault="005F5FC0" w:rsidP="00BF5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103" w:rsidRDefault="00A63103" w:rsidP="00BF5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01C2" w:rsidRPr="002B7297" w:rsidRDefault="00C201C2" w:rsidP="002B7297">
      <w:pPr>
        <w:pStyle w:val="a3"/>
        <w:ind w:left="5245"/>
        <w:rPr>
          <w:rFonts w:ascii="Times New Roman" w:hAnsi="Times New Roman" w:cs="Times New Roman"/>
          <w:sz w:val="28"/>
          <w:szCs w:val="28"/>
          <w:lang w:eastAsia="zh-CN"/>
        </w:rPr>
      </w:pPr>
      <w:r w:rsidRPr="002B7297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УТВЕРЖДЕН</w:t>
      </w:r>
    </w:p>
    <w:p w:rsidR="00C201C2" w:rsidRPr="002B7297" w:rsidRDefault="002B7297" w:rsidP="002B7297">
      <w:pPr>
        <w:pStyle w:val="a3"/>
        <w:ind w:left="5245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</w:t>
      </w:r>
      <w:r w:rsidR="00C201C2" w:rsidRPr="002B7297">
        <w:rPr>
          <w:rFonts w:ascii="Times New Roman" w:hAnsi="Times New Roman" w:cs="Times New Roman"/>
          <w:sz w:val="28"/>
          <w:szCs w:val="28"/>
          <w:lang w:eastAsia="zh-CN"/>
        </w:rPr>
        <w:t>остановлением Администрации Одинцовского городского округа Московской области</w:t>
      </w:r>
    </w:p>
    <w:p w:rsidR="00C201C2" w:rsidRDefault="00C201C2" w:rsidP="002B7297">
      <w:pPr>
        <w:pStyle w:val="a3"/>
        <w:ind w:left="5245"/>
        <w:rPr>
          <w:rFonts w:ascii="Times New Roman" w:hAnsi="Times New Roman" w:cs="Times New Roman"/>
          <w:sz w:val="28"/>
          <w:szCs w:val="28"/>
          <w:lang w:eastAsia="zh-CN"/>
        </w:rPr>
      </w:pPr>
      <w:r w:rsidRPr="002B7297">
        <w:rPr>
          <w:rFonts w:ascii="Times New Roman" w:hAnsi="Times New Roman" w:cs="Times New Roman"/>
          <w:sz w:val="28"/>
          <w:szCs w:val="28"/>
          <w:lang w:eastAsia="zh-CN"/>
        </w:rPr>
        <w:t>от ______________ № _______</w:t>
      </w:r>
      <w:r w:rsidR="002B7297">
        <w:rPr>
          <w:rFonts w:ascii="Times New Roman" w:hAnsi="Times New Roman" w:cs="Times New Roman"/>
          <w:sz w:val="28"/>
          <w:szCs w:val="28"/>
          <w:lang w:eastAsia="zh-CN"/>
        </w:rPr>
        <w:t>___</w:t>
      </w:r>
    </w:p>
    <w:p w:rsidR="002B7297" w:rsidRDefault="002B7297" w:rsidP="002B7297">
      <w:pPr>
        <w:pStyle w:val="a3"/>
        <w:ind w:left="5245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D1FED" w:rsidRDefault="006D1FED" w:rsidP="002B729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B7297" w:rsidRDefault="002B7297" w:rsidP="002B729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Состав Рабочей группы</w:t>
      </w:r>
    </w:p>
    <w:p w:rsidR="002B7297" w:rsidRDefault="002B7297" w:rsidP="002B729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2B7297">
        <w:rPr>
          <w:rFonts w:ascii="Times New Roman" w:hAnsi="Times New Roman" w:cs="Times New Roman"/>
          <w:sz w:val="28"/>
          <w:szCs w:val="28"/>
          <w:lang w:eastAsia="zh-CN"/>
        </w:rPr>
        <w:t>для осуществления проверочных мероприятий соблюдения Правил размещения грузовых контейнеров</w:t>
      </w:r>
      <w:r w:rsidR="0017425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17425A" w:rsidRPr="0017425A">
        <w:rPr>
          <w:rFonts w:ascii="Times New Roman" w:hAnsi="Times New Roman" w:cs="Times New Roman"/>
          <w:sz w:val="28"/>
          <w:szCs w:val="28"/>
          <w:lang w:eastAsia="zh-CN"/>
        </w:rPr>
        <w:t>на территории Одинцовского городского округа Московской области</w:t>
      </w:r>
    </w:p>
    <w:p w:rsidR="006D1FED" w:rsidRPr="002B7297" w:rsidRDefault="006D1FED" w:rsidP="002B729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5897"/>
      </w:tblGrid>
      <w:tr w:rsidR="00546C26" w:rsidTr="00F21205">
        <w:tc>
          <w:tcPr>
            <w:tcW w:w="3448" w:type="dxa"/>
          </w:tcPr>
          <w:p w:rsidR="00FE51AA" w:rsidRDefault="00FE51AA" w:rsidP="004507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Руководитель </w:t>
            </w:r>
          </w:p>
          <w:p w:rsidR="00757BAE" w:rsidRDefault="00FE51AA" w:rsidP="004507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Рабочей группы</w:t>
            </w:r>
            <w:r w:rsidR="00CF710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:</w:t>
            </w:r>
          </w:p>
          <w:p w:rsidR="00CF7109" w:rsidRDefault="00CF7109" w:rsidP="004507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CF7109" w:rsidRDefault="00CF7109" w:rsidP="004507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Садетдинова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 А.А.</w:t>
            </w:r>
          </w:p>
          <w:p w:rsidR="00CF7109" w:rsidRDefault="00CF7109" w:rsidP="004507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CF7109" w:rsidRDefault="00CF7109" w:rsidP="004507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Заместитель Руководителя Рабочей группы: </w:t>
            </w:r>
          </w:p>
          <w:p w:rsidR="00CF7109" w:rsidRDefault="00CF7109" w:rsidP="004507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CF7109" w:rsidRDefault="005432E3" w:rsidP="004507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Петроченкова Е.А. </w:t>
            </w:r>
          </w:p>
          <w:p w:rsidR="006D1FED" w:rsidRPr="007760AD" w:rsidRDefault="006D1FED" w:rsidP="004507FC">
            <w:pPr>
              <w:rPr>
                <w:rFonts w:ascii="Times New Roman" w:eastAsia="Calibri" w:hAnsi="Times New Roman" w:cs="Times New Roman"/>
                <w:bCs/>
                <w:sz w:val="10"/>
                <w:szCs w:val="10"/>
                <w:lang w:eastAsia="zh-CN"/>
              </w:rPr>
            </w:pPr>
          </w:p>
        </w:tc>
        <w:tc>
          <w:tcPr>
            <w:tcW w:w="5897" w:type="dxa"/>
          </w:tcPr>
          <w:p w:rsidR="00546C26" w:rsidRDefault="00546C26" w:rsidP="00515E6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A63103" w:rsidRDefault="00A63103" w:rsidP="00515E6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CF7109" w:rsidRDefault="00CF7109" w:rsidP="00515E6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CF7109" w:rsidRDefault="00CF7109" w:rsidP="00515E6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Заместитель Главы Одинцовского городского округа</w:t>
            </w:r>
          </w:p>
          <w:p w:rsidR="00CF7109" w:rsidRDefault="00CF7109" w:rsidP="00515E6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CF7109" w:rsidRDefault="00CF7109" w:rsidP="00515E6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CF7109" w:rsidRDefault="00CF7109" w:rsidP="00515E6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CF7109" w:rsidRDefault="005432E3" w:rsidP="009F3C8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Начальник Управления по инвестициям и поддержке предпринимательства Администрации Одинцовского городского округа Московской области</w:t>
            </w:r>
          </w:p>
          <w:p w:rsidR="005432E3" w:rsidRDefault="005432E3" w:rsidP="00515E6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5432E3" w:rsidTr="00F21205">
        <w:tc>
          <w:tcPr>
            <w:tcW w:w="3448" w:type="dxa"/>
          </w:tcPr>
          <w:p w:rsidR="00962176" w:rsidRDefault="00962176" w:rsidP="005432E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Члены Рабочей группы:</w:t>
            </w:r>
          </w:p>
          <w:p w:rsidR="00962176" w:rsidRDefault="00962176" w:rsidP="005432E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5432E3" w:rsidRPr="00E73CEA" w:rsidRDefault="005432E3" w:rsidP="005432E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 w:rsidRPr="00E73CE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Артемова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М.В.</w:t>
            </w:r>
          </w:p>
          <w:p w:rsidR="005432E3" w:rsidRDefault="005432E3" w:rsidP="005432E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5432E3" w:rsidRPr="00C82CAA" w:rsidRDefault="005432E3" w:rsidP="005432E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897" w:type="dxa"/>
          </w:tcPr>
          <w:p w:rsidR="00962176" w:rsidRDefault="00962176" w:rsidP="005432E3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962176" w:rsidRDefault="00962176" w:rsidP="005432E3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5432E3" w:rsidRDefault="005432E3" w:rsidP="005432E3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Н</w:t>
            </w:r>
            <w:r w:rsidRPr="00044F1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ачальник Управления муниципального земельного контроля и экологии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Администрации Одинцовского городского округа Московской области</w:t>
            </w:r>
          </w:p>
          <w:p w:rsidR="005432E3" w:rsidRDefault="005432E3" w:rsidP="005432E3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5432E3" w:rsidTr="00F21205">
        <w:tc>
          <w:tcPr>
            <w:tcW w:w="3448" w:type="dxa"/>
          </w:tcPr>
          <w:p w:rsidR="005432E3" w:rsidRPr="00E73CEA" w:rsidRDefault="005432E3" w:rsidP="005432E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 w:rsidRPr="00E73CE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Новоселов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Е.О.</w:t>
            </w:r>
          </w:p>
          <w:p w:rsidR="005432E3" w:rsidRDefault="005432E3" w:rsidP="005432E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5432E3" w:rsidRDefault="005432E3" w:rsidP="005432E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5432E3" w:rsidRDefault="005432E3" w:rsidP="005432E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897" w:type="dxa"/>
          </w:tcPr>
          <w:p w:rsidR="005432E3" w:rsidRDefault="005432E3" w:rsidP="005432E3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Н</w:t>
            </w:r>
            <w:r w:rsidRPr="00044F1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ачальник отдела муниципального земельного контроля Управления муниципального земельного контроля и экологии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Администрации Одинцовского городского округа Московской области</w:t>
            </w:r>
          </w:p>
          <w:p w:rsidR="00962176" w:rsidRDefault="00962176" w:rsidP="005432E3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5432E3" w:rsidTr="00F21205">
        <w:tc>
          <w:tcPr>
            <w:tcW w:w="3448" w:type="dxa"/>
          </w:tcPr>
          <w:p w:rsidR="005432E3" w:rsidRDefault="005432E3" w:rsidP="00F9626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 w:rsidRPr="00E73CE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Ковтун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А.К.</w:t>
            </w:r>
          </w:p>
        </w:tc>
        <w:tc>
          <w:tcPr>
            <w:tcW w:w="5897" w:type="dxa"/>
          </w:tcPr>
          <w:p w:rsidR="005432E3" w:rsidRDefault="005432E3" w:rsidP="00F9626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Г</w:t>
            </w:r>
            <w:r w:rsidRPr="00E73CE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лавный инспектор отдела муниципального земельного контроля </w:t>
            </w:r>
            <w:r w:rsidRPr="00044F1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Управления муниципального земельного контроля и экологии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Администрации Одинцовского городского округа Московской области</w:t>
            </w:r>
          </w:p>
          <w:p w:rsidR="00962176" w:rsidRDefault="00962176" w:rsidP="00F9626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962176" w:rsidRDefault="00962176" w:rsidP="00F9626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D35FA2" w:rsidTr="00F21205">
        <w:tc>
          <w:tcPr>
            <w:tcW w:w="3448" w:type="dxa"/>
          </w:tcPr>
          <w:p w:rsidR="00D35FA2" w:rsidRPr="00E73CEA" w:rsidRDefault="00D35FA2" w:rsidP="00F9626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lastRenderedPageBreak/>
              <w:t>Миролюбов О.Е.</w:t>
            </w:r>
          </w:p>
        </w:tc>
        <w:tc>
          <w:tcPr>
            <w:tcW w:w="5897" w:type="dxa"/>
          </w:tcPr>
          <w:p w:rsidR="00D35FA2" w:rsidRDefault="00D35FA2" w:rsidP="00F9626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Начальник отдела безопасности дорожного движения и дорожной инфраструктуры Управления транспорта, дорожной инфраструктуры и безопасности дорожного движения Администрации Одинцовского городского округа Московской области</w:t>
            </w:r>
          </w:p>
          <w:p w:rsidR="00D35FA2" w:rsidRDefault="00D35FA2" w:rsidP="00F9626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D35FA2" w:rsidTr="00F21205">
        <w:tc>
          <w:tcPr>
            <w:tcW w:w="3448" w:type="dxa"/>
          </w:tcPr>
          <w:p w:rsidR="00D35FA2" w:rsidRDefault="00D35FA2" w:rsidP="00F9626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Жабин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 М.О.</w:t>
            </w:r>
          </w:p>
        </w:tc>
        <w:tc>
          <w:tcPr>
            <w:tcW w:w="5897" w:type="dxa"/>
          </w:tcPr>
          <w:p w:rsidR="00D35FA2" w:rsidRDefault="00D35FA2" w:rsidP="00F9626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Начальник отдела содержания и ремонта автомобильных дорог МКУ «Управление дорожного хозяйства и капитального строительства Одинцовского городского округа Московской области»</w:t>
            </w:r>
          </w:p>
          <w:p w:rsidR="00D35FA2" w:rsidRDefault="00D35FA2" w:rsidP="00F9626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5432E3" w:rsidTr="00F21205">
        <w:tc>
          <w:tcPr>
            <w:tcW w:w="3448" w:type="dxa"/>
          </w:tcPr>
          <w:p w:rsidR="005432E3" w:rsidRDefault="00F9626F" w:rsidP="00F9626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Зараев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 А.А.</w:t>
            </w:r>
          </w:p>
        </w:tc>
        <w:tc>
          <w:tcPr>
            <w:tcW w:w="5897" w:type="dxa"/>
          </w:tcPr>
          <w:p w:rsidR="005432E3" w:rsidRDefault="00F9626F" w:rsidP="00F9626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Н</w:t>
            </w:r>
            <w:r w:rsidRPr="00501C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ачальник отдела по содержанию и ремонту внутриквартальных дорог и проездов Управления благоустройства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 Администрации Одинцовского городского округа Московской области</w:t>
            </w:r>
          </w:p>
          <w:p w:rsidR="00962176" w:rsidRDefault="00962176" w:rsidP="00F9626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F9626F" w:rsidTr="00F21205">
        <w:tc>
          <w:tcPr>
            <w:tcW w:w="3448" w:type="dxa"/>
          </w:tcPr>
          <w:p w:rsidR="00F9626F" w:rsidRDefault="00F9626F" w:rsidP="00F9626F">
            <w:pPr>
              <w:rPr>
                <w:rFonts w:ascii="Times New Roman" w:hAnsi="Times New Roman"/>
                <w:sz w:val="26"/>
                <w:szCs w:val="26"/>
              </w:rPr>
            </w:pPr>
            <w:r w:rsidRPr="00D739B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Воронков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А.В.</w:t>
            </w:r>
          </w:p>
        </w:tc>
        <w:tc>
          <w:tcPr>
            <w:tcW w:w="5897" w:type="dxa"/>
          </w:tcPr>
          <w:p w:rsidR="00962176" w:rsidRDefault="00F9626F" w:rsidP="00F9626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отделения надзорной деятельности по обслуживанию объектов и территорий Управления делами Президента Российской Федерации и Правительства Московской области </w:t>
            </w:r>
            <w:r w:rsidRPr="00A11926">
              <w:rPr>
                <w:rFonts w:ascii="Times New Roman" w:hAnsi="Times New Roman" w:cs="Times New Roman"/>
                <w:sz w:val="28"/>
                <w:szCs w:val="28"/>
              </w:rPr>
              <w:t>Отдела надзорной деятельности и профилактической работы по Одинцовскому городскому округу Управления надзорной деятельности и профилактической работы Главного управления МЧС России по Московской области</w:t>
            </w:r>
          </w:p>
          <w:p w:rsidR="00962176" w:rsidRDefault="00962176" w:rsidP="00F9626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962176" w:rsidTr="00F21205">
        <w:tc>
          <w:tcPr>
            <w:tcW w:w="3448" w:type="dxa"/>
          </w:tcPr>
          <w:p w:rsidR="00962176" w:rsidRPr="00E73CEA" w:rsidRDefault="00962176" w:rsidP="0096217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Мишин А.Е.</w:t>
            </w:r>
          </w:p>
        </w:tc>
        <w:tc>
          <w:tcPr>
            <w:tcW w:w="5897" w:type="dxa"/>
          </w:tcPr>
          <w:p w:rsidR="00962176" w:rsidRDefault="00962176" w:rsidP="00962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нспектор О</w:t>
            </w:r>
            <w:r w:rsidRPr="00A11926">
              <w:rPr>
                <w:rFonts w:ascii="Times New Roman" w:hAnsi="Times New Roman" w:cs="Times New Roman"/>
                <w:sz w:val="28"/>
                <w:szCs w:val="28"/>
              </w:rPr>
              <w:t>тдела надзорной деятельности и профилактической работы по Одинцовскому городскому округу Управления надзорной деятельности и профилактической работы Главного управления МЧС России по Московской области</w:t>
            </w:r>
          </w:p>
          <w:p w:rsidR="00962176" w:rsidRDefault="00962176" w:rsidP="0096217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962176" w:rsidTr="00F21205">
        <w:tc>
          <w:tcPr>
            <w:tcW w:w="3448" w:type="dxa"/>
          </w:tcPr>
          <w:p w:rsidR="00962176" w:rsidRDefault="00962176" w:rsidP="0096217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Плякин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 А.А.</w:t>
            </w:r>
          </w:p>
          <w:p w:rsidR="00962176" w:rsidRPr="00E73CEA" w:rsidRDefault="00962176" w:rsidP="0096217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897" w:type="dxa"/>
          </w:tcPr>
          <w:p w:rsidR="00962176" w:rsidRDefault="00962176" w:rsidP="00962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Инспектор отделения по г. Звенигород </w:t>
            </w:r>
            <w:r w:rsidRPr="00A11926">
              <w:rPr>
                <w:rFonts w:ascii="Times New Roman" w:hAnsi="Times New Roman" w:cs="Times New Roman"/>
                <w:sz w:val="28"/>
                <w:szCs w:val="28"/>
              </w:rPr>
              <w:t>Отдела надзорной деятельности и профилактической работы по Одинцовскому городскому округу Управления надзорной деятельности и профилактической работы Главного управления МЧС России по Московской области</w:t>
            </w:r>
          </w:p>
          <w:p w:rsidR="00962176" w:rsidRDefault="00962176" w:rsidP="0096217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962176" w:rsidTr="00F21205">
        <w:tc>
          <w:tcPr>
            <w:tcW w:w="3448" w:type="dxa"/>
          </w:tcPr>
          <w:p w:rsidR="00962176" w:rsidRDefault="00962176" w:rsidP="0096217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 w:rsidRPr="0085332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lastRenderedPageBreak/>
              <w:t xml:space="preserve">Папанов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И.А.</w:t>
            </w:r>
          </w:p>
          <w:p w:rsidR="00962176" w:rsidRDefault="00962176" w:rsidP="0096217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897" w:type="dxa"/>
          </w:tcPr>
          <w:p w:rsidR="00962176" w:rsidRDefault="00962176" w:rsidP="0062420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Сотрудник ОУР УМВД России                                по Одинцовскому городскому округу</w:t>
            </w:r>
          </w:p>
          <w:p w:rsidR="00962176" w:rsidRDefault="00962176" w:rsidP="0062420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962176" w:rsidTr="00F21205">
        <w:tc>
          <w:tcPr>
            <w:tcW w:w="3448" w:type="dxa"/>
          </w:tcPr>
          <w:p w:rsidR="00962176" w:rsidRPr="0085332E" w:rsidRDefault="00962176" w:rsidP="0096217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 w:rsidRPr="0085332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Лютиков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 В.В.</w:t>
            </w:r>
          </w:p>
        </w:tc>
        <w:tc>
          <w:tcPr>
            <w:tcW w:w="5897" w:type="dxa"/>
          </w:tcPr>
          <w:p w:rsidR="00962176" w:rsidRDefault="00962176" w:rsidP="0062420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Сотрудник ОУР УМВД России                                 по Одинцовскому городскому округу </w:t>
            </w:r>
          </w:p>
          <w:p w:rsidR="00962176" w:rsidRDefault="00962176" w:rsidP="0062420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C201C2" w:rsidRDefault="00C201C2" w:rsidP="004507FC">
      <w:pPr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CF7109" w:rsidRDefault="00CF7109" w:rsidP="004507FC">
      <w:pPr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2F6C83" w:rsidRDefault="002F6C83" w:rsidP="004507FC">
      <w:pPr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2F6C83" w:rsidRDefault="002F6C83" w:rsidP="004507FC">
      <w:pPr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2F6C83" w:rsidRDefault="002F6C83" w:rsidP="004507FC">
      <w:pPr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2F6C83" w:rsidRDefault="002F6C83" w:rsidP="004507FC">
      <w:pPr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2F6C83" w:rsidRDefault="002F6C83" w:rsidP="004507FC">
      <w:pPr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2F6C83" w:rsidRDefault="002F6C83" w:rsidP="004507FC">
      <w:pPr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2F6C83" w:rsidRDefault="002F6C83" w:rsidP="004507FC">
      <w:pPr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2F6C83" w:rsidRDefault="002F6C83" w:rsidP="004507FC">
      <w:pPr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2F6C83" w:rsidRDefault="002F6C83" w:rsidP="004507FC">
      <w:pPr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2F6C83" w:rsidRDefault="002F6C83" w:rsidP="004507FC">
      <w:pPr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2F6C83" w:rsidRDefault="002F6C83" w:rsidP="004507FC">
      <w:pPr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2F6C83" w:rsidRDefault="002F6C83" w:rsidP="004507FC">
      <w:pPr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2F6C83" w:rsidRDefault="002F6C83" w:rsidP="004507FC">
      <w:pPr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2F6C83" w:rsidRDefault="002F6C83" w:rsidP="004507FC">
      <w:pPr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2F6C83" w:rsidRDefault="002F6C83" w:rsidP="004507FC">
      <w:pPr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2F6C83" w:rsidRDefault="002F6C83" w:rsidP="004507FC">
      <w:pPr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2F6C83" w:rsidRDefault="002F6C83" w:rsidP="004507FC">
      <w:pPr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sectPr w:rsidR="002F6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A3C4A"/>
    <w:multiLevelType w:val="hybridMultilevel"/>
    <w:tmpl w:val="6BFA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144D1"/>
    <w:multiLevelType w:val="multilevel"/>
    <w:tmpl w:val="A0242AB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0B"/>
    <w:rsid w:val="0000377B"/>
    <w:rsid w:val="00010323"/>
    <w:rsid w:val="0001169B"/>
    <w:rsid w:val="00024772"/>
    <w:rsid w:val="000338B3"/>
    <w:rsid w:val="000351B1"/>
    <w:rsid w:val="00041EC0"/>
    <w:rsid w:val="00044F13"/>
    <w:rsid w:val="00051745"/>
    <w:rsid w:val="0005226D"/>
    <w:rsid w:val="00052545"/>
    <w:rsid w:val="000647D0"/>
    <w:rsid w:val="00070AC9"/>
    <w:rsid w:val="000918F4"/>
    <w:rsid w:val="000932A2"/>
    <w:rsid w:val="000B3A56"/>
    <w:rsid w:val="000C7235"/>
    <w:rsid w:val="000E2C2A"/>
    <w:rsid w:val="000E68A2"/>
    <w:rsid w:val="00126EB1"/>
    <w:rsid w:val="00136FBD"/>
    <w:rsid w:val="001417FA"/>
    <w:rsid w:val="00142A53"/>
    <w:rsid w:val="0014629F"/>
    <w:rsid w:val="001464CE"/>
    <w:rsid w:val="00154966"/>
    <w:rsid w:val="00163FFD"/>
    <w:rsid w:val="00167192"/>
    <w:rsid w:val="00173F5D"/>
    <w:rsid w:val="0017425A"/>
    <w:rsid w:val="001837CE"/>
    <w:rsid w:val="001877DE"/>
    <w:rsid w:val="001A0317"/>
    <w:rsid w:val="001A453D"/>
    <w:rsid w:val="001A65CB"/>
    <w:rsid w:val="001E0566"/>
    <w:rsid w:val="001E1BD1"/>
    <w:rsid w:val="001F3757"/>
    <w:rsid w:val="001F655E"/>
    <w:rsid w:val="00204176"/>
    <w:rsid w:val="0021400C"/>
    <w:rsid w:val="002228C3"/>
    <w:rsid w:val="0023762B"/>
    <w:rsid w:val="002447C6"/>
    <w:rsid w:val="00261D63"/>
    <w:rsid w:val="00262E31"/>
    <w:rsid w:val="00276203"/>
    <w:rsid w:val="00293DF4"/>
    <w:rsid w:val="00294186"/>
    <w:rsid w:val="002977DE"/>
    <w:rsid w:val="002A4431"/>
    <w:rsid w:val="002B28A8"/>
    <w:rsid w:val="002B30EE"/>
    <w:rsid w:val="002B7297"/>
    <w:rsid w:val="002C44D2"/>
    <w:rsid w:val="002E0AAC"/>
    <w:rsid w:val="002E2626"/>
    <w:rsid w:val="002F6C83"/>
    <w:rsid w:val="0033308D"/>
    <w:rsid w:val="003369DF"/>
    <w:rsid w:val="003644F8"/>
    <w:rsid w:val="00367213"/>
    <w:rsid w:val="00374224"/>
    <w:rsid w:val="003746FD"/>
    <w:rsid w:val="003839C5"/>
    <w:rsid w:val="0039304D"/>
    <w:rsid w:val="003A01FD"/>
    <w:rsid w:val="003B116B"/>
    <w:rsid w:val="003B50CE"/>
    <w:rsid w:val="003C335F"/>
    <w:rsid w:val="003C4929"/>
    <w:rsid w:val="003E2EFC"/>
    <w:rsid w:val="00400BA5"/>
    <w:rsid w:val="00406778"/>
    <w:rsid w:val="00411D2F"/>
    <w:rsid w:val="004300ED"/>
    <w:rsid w:val="00440631"/>
    <w:rsid w:val="00440E2A"/>
    <w:rsid w:val="004507FC"/>
    <w:rsid w:val="00457EE2"/>
    <w:rsid w:val="004648C3"/>
    <w:rsid w:val="00466A8D"/>
    <w:rsid w:val="004A35C6"/>
    <w:rsid w:val="004C0E9C"/>
    <w:rsid w:val="004C3CC1"/>
    <w:rsid w:val="004F1853"/>
    <w:rsid w:val="004F4A14"/>
    <w:rsid w:val="00501C1E"/>
    <w:rsid w:val="00515E6A"/>
    <w:rsid w:val="00536AEE"/>
    <w:rsid w:val="005432E3"/>
    <w:rsid w:val="00545597"/>
    <w:rsid w:val="005463C1"/>
    <w:rsid w:val="00546C26"/>
    <w:rsid w:val="00567128"/>
    <w:rsid w:val="0056779D"/>
    <w:rsid w:val="005830AA"/>
    <w:rsid w:val="00585A19"/>
    <w:rsid w:val="00591EEA"/>
    <w:rsid w:val="005B6A80"/>
    <w:rsid w:val="005D7232"/>
    <w:rsid w:val="005E25B9"/>
    <w:rsid w:val="005F5FC0"/>
    <w:rsid w:val="00601410"/>
    <w:rsid w:val="00602A73"/>
    <w:rsid w:val="006165B8"/>
    <w:rsid w:val="0062039F"/>
    <w:rsid w:val="00623242"/>
    <w:rsid w:val="0062420C"/>
    <w:rsid w:val="006320CA"/>
    <w:rsid w:val="00672FDE"/>
    <w:rsid w:val="006A1795"/>
    <w:rsid w:val="006A4C9E"/>
    <w:rsid w:val="006A6B16"/>
    <w:rsid w:val="006A771F"/>
    <w:rsid w:val="006B131C"/>
    <w:rsid w:val="006B584D"/>
    <w:rsid w:val="006C1A88"/>
    <w:rsid w:val="006C2733"/>
    <w:rsid w:val="006C326C"/>
    <w:rsid w:val="006C5321"/>
    <w:rsid w:val="006D1FED"/>
    <w:rsid w:val="006F08BC"/>
    <w:rsid w:val="006F21FA"/>
    <w:rsid w:val="00701869"/>
    <w:rsid w:val="007043C4"/>
    <w:rsid w:val="007140C0"/>
    <w:rsid w:val="00725E0D"/>
    <w:rsid w:val="00726616"/>
    <w:rsid w:val="0073560B"/>
    <w:rsid w:val="00736530"/>
    <w:rsid w:val="007366A9"/>
    <w:rsid w:val="0075319C"/>
    <w:rsid w:val="00753A1C"/>
    <w:rsid w:val="00755468"/>
    <w:rsid w:val="00757BAE"/>
    <w:rsid w:val="007760AD"/>
    <w:rsid w:val="007807A4"/>
    <w:rsid w:val="007824C8"/>
    <w:rsid w:val="0079284E"/>
    <w:rsid w:val="00797134"/>
    <w:rsid w:val="007A491E"/>
    <w:rsid w:val="007A6E56"/>
    <w:rsid w:val="007A7A7E"/>
    <w:rsid w:val="007E37B8"/>
    <w:rsid w:val="007E6399"/>
    <w:rsid w:val="007F7E0D"/>
    <w:rsid w:val="00805C21"/>
    <w:rsid w:val="0082174F"/>
    <w:rsid w:val="008242E2"/>
    <w:rsid w:val="00826D4D"/>
    <w:rsid w:val="00837124"/>
    <w:rsid w:val="0085332E"/>
    <w:rsid w:val="00855321"/>
    <w:rsid w:val="00877ADF"/>
    <w:rsid w:val="00883332"/>
    <w:rsid w:val="008868AE"/>
    <w:rsid w:val="008B5BB3"/>
    <w:rsid w:val="008C32AA"/>
    <w:rsid w:val="008E744C"/>
    <w:rsid w:val="00925516"/>
    <w:rsid w:val="009307D5"/>
    <w:rsid w:val="00934E82"/>
    <w:rsid w:val="00942C35"/>
    <w:rsid w:val="00943980"/>
    <w:rsid w:val="00946D4F"/>
    <w:rsid w:val="00956E24"/>
    <w:rsid w:val="00962176"/>
    <w:rsid w:val="00971585"/>
    <w:rsid w:val="0099029C"/>
    <w:rsid w:val="009A2734"/>
    <w:rsid w:val="009B05C2"/>
    <w:rsid w:val="009C070B"/>
    <w:rsid w:val="009C4606"/>
    <w:rsid w:val="009D277C"/>
    <w:rsid w:val="009E2304"/>
    <w:rsid w:val="009F3C89"/>
    <w:rsid w:val="009F4151"/>
    <w:rsid w:val="009F712E"/>
    <w:rsid w:val="00A00AEC"/>
    <w:rsid w:val="00A01E3C"/>
    <w:rsid w:val="00A1750E"/>
    <w:rsid w:val="00A259F2"/>
    <w:rsid w:val="00A309FF"/>
    <w:rsid w:val="00A32228"/>
    <w:rsid w:val="00A63103"/>
    <w:rsid w:val="00A70BB9"/>
    <w:rsid w:val="00A70DB8"/>
    <w:rsid w:val="00A728C7"/>
    <w:rsid w:val="00A72A8B"/>
    <w:rsid w:val="00A902B6"/>
    <w:rsid w:val="00AB4DD8"/>
    <w:rsid w:val="00AB678C"/>
    <w:rsid w:val="00AB7726"/>
    <w:rsid w:val="00AC1BA3"/>
    <w:rsid w:val="00AC2BFA"/>
    <w:rsid w:val="00AC4A1D"/>
    <w:rsid w:val="00AE1D5D"/>
    <w:rsid w:val="00AE49A8"/>
    <w:rsid w:val="00B232C5"/>
    <w:rsid w:val="00B36B34"/>
    <w:rsid w:val="00B51934"/>
    <w:rsid w:val="00B61596"/>
    <w:rsid w:val="00B61D13"/>
    <w:rsid w:val="00B638C4"/>
    <w:rsid w:val="00B87FA2"/>
    <w:rsid w:val="00B95785"/>
    <w:rsid w:val="00BB0E91"/>
    <w:rsid w:val="00BB5825"/>
    <w:rsid w:val="00BB63B5"/>
    <w:rsid w:val="00BC61B7"/>
    <w:rsid w:val="00BD5E5D"/>
    <w:rsid w:val="00BE394F"/>
    <w:rsid w:val="00BF574A"/>
    <w:rsid w:val="00C00781"/>
    <w:rsid w:val="00C201C2"/>
    <w:rsid w:val="00C2630D"/>
    <w:rsid w:val="00C43538"/>
    <w:rsid w:val="00C57837"/>
    <w:rsid w:val="00C70CF6"/>
    <w:rsid w:val="00C7600D"/>
    <w:rsid w:val="00C80C06"/>
    <w:rsid w:val="00C82CAA"/>
    <w:rsid w:val="00C86952"/>
    <w:rsid w:val="00C957C5"/>
    <w:rsid w:val="00C964B2"/>
    <w:rsid w:val="00CB3355"/>
    <w:rsid w:val="00CB4FD8"/>
    <w:rsid w:val="00CC0EFE"/>
    <w:rsid w:val="00CD0880"/>
    <w:rsid w:val="00CD20EE"/>
    <w:rsid w:val="00CD4A41"/>
    <w:rsid w:val="00CE41E3"/>
    <w:rsid w:val="00CF2571"/>
    <w:rsid w:val="00CF7109"/>
    <w:rsid w:val="00D03DCF"/>
    <w:rsid w:val="00D16599"/>
    <w:rsid w:val="00D26534"/>
    <w:rsid w:val="00D33657"/>
    <w:rsid w:val="00D348E9"/>
    <w:rsid w:val="00D35FA2"/>
    <w:rsid w:val="00D42CD7"/>
    <w:rsid w:val="00D62491"/>
    <w:rsid w:val="00D62C4D"/>
    <w:rsid w:val="00D710FA"/>
    <w:rsid w:val="00D71110"/>
    <w:rsid w:val="00D71308"/>
    <w:rsid w:val="00D739B8"/>
    <w:rsid w:val="00D757D8"/>
    <w:rsid w:val="00D81B1C"/>
    <w:rsid w:val="00D84205"/>
    <w:rsid w:val="00D84FA2"/>
    <w:rsid w:val="00D869AC"/>
    <w:rsid w:val="00DB1BF2"/>
    <w:rsid w:val="00DD6D55"/>
    <w:rsid w:val="00DE1646"/>
    <w:rsid w:val="00DE33F7"/>
    <w:rsid w:val="00DE61B1"/>
    <w:rsid w:val="00DF5506"/>
    <w:rsid w:val="00DF5CCA"/>
    <w:rsid w:val="00E11CFB"/>
    <w:rsid w:val="00E30688"/>
    <w:rsid w:val="00E31C77"/>
    <w:rsid w:val="00E324EA"/>
    <w:rsid w:val="00E32DF5"/>
    <w:rsid w:val="00E42E41"/>
    <w:rsid w:val="00E4663C"/>
    <w:rsid w:val="00E54DFA"/>
    <w:rsid w:val="00E726D1"/>
    <w:rsid w:val="00E726DC"/>
    <w:rsid w:val="00E735CC"/>
    <w:rsid w:val="00E73CEA"/>
    <w:rsid w:val="00E74B93"/>
    <w:rsid w:val="00E826B9"/>
    <w:rsid w:val="00E95548"/>
    <w:rsid w:val="00E961AF"/>
    <w:rsid w:val="00EA026A"/>
    <w:rsid w:val="00EB0565"/>
    <w:rsid w:val="00EC5FB8"/>
    <w:rsid w:val="00ED15CA"/>
    <w:rsid w:val="00ED3351"/>
    <w:rsid w:val="00EE077C"/>
    <w:rsid w:val="00F21205"/>
    <w:rsid w:val="00F37086"/>
    <w:rsid w:val="00F45727"/>
    <w:rsid w:val="00F75B37"/>
    <w:rsid w:val="00F76A53"/>
    <w:rsid w:val="00F869D6"/>
    <w:rsid w:val="00F93D9B"/>
    <w:rsid w:val="00F9626F"/>
    <w:rsid w:val="00FA350F"/>
    <w:rsid w:val="00FB3C2C"/>
    <w:rsid w:val="00FB3D64"/>
    <w:rsid w:val="00FB5838"/>
    <w:rsid w:val="00FC3DE3"/>
    <w:rsid w:val="00FC76D9"/>
    <w:rsid w:val="00FD134C"/>
    <w:rsid w:val="00FE51AA"/>
    <w:rsid w:val="00FE6E28"/>
    <w:rsid w:val="00FF5B17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5F8C"/>
  <w15:docId w15:val="{E06D52FB-630C-4D32-9FB8-46279061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5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F4151"/>
    <w:pPr>
      <w:spacing w:after="0" w:line="240" w:lineRule="auto"/>
    </w:pPr>
  </w:style>
  <w:style w:type="paragraph" w:customStyle="1" w:styleId="11">
    <w:name w:val="Рег. Основной текст уровнеь 1.1 (базовый)"/>
    <w:basedOn w:val="a"/>
    <w:qFormat/>
    <w:rsid w:val="0021400C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D75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rsid w:val="00D757D8"/>
  </w:style>
  <w:style w:type="paragraph" w:customStyle="1" w:styleId="2-">
    <w:name w:val="Рег. Заголовок 2-го уровня регламента"/>
    <w:basedOn w:val="a"/>
    <w:autoRedefine/>
    <w:qFormat/>
    <w:rsid w:val="00753A1C"/>
    <w:pPr>
      <w:shd w:val="clear" w:color="auto" w:fill="FFFFFF" w:themeFill="background1"/>
      <w:spacing w:before="360" w:after="0" w:line="240" w:lineRule="auto"/>
      <w:ind w:left="786" w:hanging="360"/>
      <w:jc w:val="center"/>
      <w:outlineLvl w:val="1"/>
    </w:pPr>
    <w:rPr>
      <w:rFonts w:ascii="Times New Roman" w:eastAsia="Calibri" w:hAnsi="Times New Roman" w:cs="Times New Roman"/>
      <w:b/>
      <w:sz w:val="24"/>
      <w:szCs w:val="24"/>
    </w:rPr>
  </w:style>
  <w:style w:type="paragraph" w:styleId="a6">
    <w:name w:val="List Paragraph"/>
    <w:basedOn w:val="a"/>
    <w:uiPriority w:val="34"/>
    <w:qFormat/>
    <w:rsid w:val="00AC2B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57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2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28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DE61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E61B1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4507FC"/>
    <w:pPr>
      <w:autoSpaceDE w:val="0"/>
      <w:autoSpaceDN w:val="0"/>
      <w:adjustRightInd w:val="0"/>
      <w:spacing w:after="0" w:line="240" w:lineRule="auto"/>
      <w:ind w:right="34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4507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Арсентьева Светлана Александровна</dc:creator>
  <cp:lastModifiedBy>Арсентьева Светлана Александровна</cp:lastModifiedBy>
  <cp:revision>22</cp:revision>
  <cp:lastPrinted>2025-07-10T08:59:00Z</cp:lastPrinted>
  <dcterms:created xsi:type="dcterms:W3CDTF">2025-07-10T07:38:00Z</dcterms:created>
  <dcterms:modified xsi:type="dcterms:W3CDTF">2025-07-24T06:44:00Z</dcterms:modified>
</cp:coreProperties>
</file>